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8743D2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8743D2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8743D2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8743D2" w:rsidRDefault="0036219F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қолданбалы</w:t>
      </w:r>
      <w:r w:rsidR="00724089"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="00724089" w:rsidRPr="008743D2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="00724089"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5D4638" w:rsidTr="004F0E8B">
        <w:tc>
          <w:tcPr>
            <w:tcW w:w="4608" w:type="dxa"/>
          </w:tcPr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4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8743D2" w:rsidRDefault="0029675B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Хаттама №1 «2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24089" w:rsidRPr="008743D2">
              <w:rPr>
                <w:rFonts w:ascii="Times New Roman" w:hAnsi="Times New Roman" w:cs="Times New Roman"/>
                <w:sz w:val="24"/>
                <w:szCs w:val="24"/>
              </w:rPr>
              <w:t>» 08.201</w:t>
            </w:r>
            <w:r w:rsidR="00D70A80"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724089" w:rsidRPr="008743D2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280635" w:rsidRPr="008743D2" w:rsidRDefault="00280635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</w:t>
            </w:r>
            <w:r w:rsidR="00280635"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Масалимова </w:t>
            </w: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8743D2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8743D2">
              <w:rPr>
                <w:b/>
                <w:bCs/>
              </w:rPr>
              <w:t xml:space="preserve">  </w:t>
            </w:r>
          </w:p>
          <w:p w:rsidR="00724089" w:rsidRPr="008743D2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8743D2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8743D2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743D2">
              <w:rPr>
                <w:b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724089" w:rsidRPr="008743D2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9675B" w:rsidRPr="008743D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«27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»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29675B"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7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24089" w:rsidRPr="008743D2" w:rsidRDefault="00724089" w:rsidP="00280635">
            <w:pPr>
              <w:pStyle w:val="7"/>
              <w:spacing w:after="0"/>
              <w:rPr>
                <w:bCs/>
              </w:rPr>
            </w:pPr>
            <w:r w:rsidRPr="008743D2">
              <w:rPr>
                <w:bCs/>
              </w:rPr>
              <w:t>Оқу жұмысы жөніндегі проректор</w:t>
            </w:r>
          </w:p>
          <w:p w:rsidR="00724089" w:rsidRPr="008743D2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8743D2">
              <w:rPr>
                <w:bCs/>
              </w:rPr>
              <w:t xml:space="preserve">___________________ </w:t>
            </w:r>
            <w:r w:rsidR="0029675B" w:rsidRPr="008743D2">
              <w:rPr>
                <w:bCs/>
              </w:rPr>
              <w:t>А</w:t>
            </w:r>
            <w:r w:rsidRPr="008743D2">
              <w:rPr>
                <w:bCs/>
              </w:rPr>
              <w:t xml:space="preserve">. </w:t>
            </w:r>
            <w:r w:rsidR="0029675B" w:rsidRPr="008743D2">
              <w:rPr>
                <w:bCs/>
              </w:rPr>
              <w:t>К. Хикметов</w:t>
            </w:r>
          </w:p>
          <w:p w:rsidR="00724089" w:rsidRPr="008743D2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8743D2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8743D2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8743D2" w:rsidRDefault="00521F1C" w:rsidP="00521F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="0004258A"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Түйсіну және қабылдау</w:t>
      </w:r>
      <w:r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психологиясы</w:t>
      </w:r>
      <w:r w:rsidR="0004258A"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на кіріспе</w:t>
      </w:r>
      <w:r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:rsidR="009D6CC2" w:rsidRPr="008743D2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8743D2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8743D2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743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 ПСИХОЛОГИЯ»</w:t>
      </w:r>
      <w:r w:rsidRPr="008743D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Pr="008743D2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8743D2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8743D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8743D2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8743D2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8743D2" w:rsidRDefault="00724089" w:rsidP="0089006E">
      <w:pPr>
        <w:pStyle w:val="a3"/>
        <w:spacing w:after="0"/>
        <w:ind w:left="0"/>
        <w:jc w:val="center"/>
        <w:rPr>
          <w:b/>
          <w:bCs/>
          <w:sz w:val="24"/>
          <w:szCs w:val="24"/>
          <w:lang w:val="kk-KZ"/>
        </w:rPr>
      </w:pPr>
      <w:r w:rsidRPr="008743D2">
        <w:rPr>
          <w:b/>
          <w:bCs/>
          <w:sz w:val="24"/>
          <w:szCs w:val="24"/>
          <w:lang w:val="kk-KZ"/>
        </w:rPr>
        <w:t>Алматы  201</w:t>
      </w:r>
      <w:r w:rsidR="0029675B" w:rsidRPr="008743D2">
        <w:rPr>
          <w:b/>
          <w:bCs/>
          <w:sz w:val="24"/>
          <w:szCs w:val="24"/>
          <w:lang w:val="kk-KZ"/>
        </w:rPr>
        <w:t>6</w:t>
      </w:r>
      <w:r w:rsidR="0004258A" w:rsidRPr="008743D2">
        <w:rPr>
          <w:b/>
          <w:bCs/>
          <w:sz w:val="24"/>
          <w:szCs w:val="24"/>
          <w:lang w:val="kk-KZ"/>
        </w:rPr>
        <w:t xml:space="preserve"> </w:t>
      </w:r>
      <w:r w:rsidRPr="008743D2">
        <w:rPr>
          <w:b/>
          <w:bCs/>
          <w:sz w:val="24"/>
          <w:szCs w:val="24"/>
          <w:lang w:val="kk-KZ"/>
        </w:rPr>
        <w:t>ж.</w:t>
      </w:r>
    </w:p>
    <w:p w:rsidR="00521F1C" w:rsidRPr="008743D2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highlight w:val="black"/>
          <w:lang w:val="kk-KZ"/>
        </w:rPr>
      </w:pPr>
    </w:p>
    <w:p w:rsidR="00724089" w:rsidRPr="008743D2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="0029675B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жалпы және қолданбалы</w:t>
      </w:r>
      <w:r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каф</w:t>
      </w:r>
      <w:r w:rsidR="00521F1C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8743D2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8743D2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8743D2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8743D2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8743D2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8743D2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8743D2" w:rsidRDefault="0029675B" w:rsidP="001C004D">
      <w:pPr>
        <w:pStyle w:val="a3"/>
        <w:spacing w:after="0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t xml:space="preserve">Жалпы және  қолданбалы </w:t>
      </w:r>
      <w:r w:rsidR="00724089" w:rsidRPr="008743D2">
        <w:rPr>
          <w:sz w:val="24"/>
          <w:szCs w:val="24"/>
          <w:lang w:val="kk-KZ"/>
        </w:rPr>
        <w:t xml:space="preserve"> психология кафедрасының мәжілісінде </w:t>
      </w:r>
    </w:p>
    <w:p w:rsidR="00724089" w:rsidRPr="008743D2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t xml:space="preserve">қаралып ұсынылды. </w:t>
      </w: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lang w:val="kk-KZ"/>
        </w:rPr>
        <w:t>«2</w:t>
      </w:r>
      <w:r w:rsidR="0029675B" w:rsidRPr="008743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  <w:r w:rsidRPr="008743D2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  201</w:t>
      </w:r>
      <w:r w:rsidR="0029675B" w:rsidRPr="008743D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</w:t>
      </w:r>
      <w:r w:rsidR="00B30731" w:rsidRPr="008743D2">
        <w:rPr>
          <w:rFonts w:ascii="Times New Roman" w:hAnsi="Times New Roman" w:cs="Times New Roman"/>
          <w:sz w:val="24"/>
          <w:szCs w:val="24"/>
          <w:lang w:val="kk-KZ"/>
        </w:rPr>
        <w:t>_______________ Мадалиева З.Б.</w:t>
      </w:r>
    </w:p>
    <w:p w:rsidR="00724089" w:rsidRPr="008743D2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8743D2" w:rsidRDefault="0029675B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lang w:val="kk-KZ"/>
        </w:rPr>
        <w:t>«26</w:t>
      </w:r>
      <w:r w:rsidR="00724089" w:rsidRPr="008743D2">
        <w:rPr>
          <w:rFonts w:ascii="Times New Roman" w:hAnsi="Times New Roman" w:cs="Times New Roman"/>
          <w:sz w:val="24"/>
          <w:szCs w:val="24"/>
          <w:lang w:val="kk-KZ"/>
        </w:rPr>
        <w:t>» тамыз   201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24089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Төрағасы (Төрайымы) ________________________ </w:t>
      </w:r>
      <w:r w:rsidR="0029675B" w:rsidRPr="008743D2">
        <w:rPr>
          <w:rFonts w:ascii="Times New Roman" w:hAnsi="Times New Roman" w:cs="Times New Roman"/>
          <w:sz w:val="24"/>
          <w:szCs w:val="24"/>
          <w:lang w:val="kk-KZ"/>
        </w:rPr>
        <w:t>Жұбаназарова Н.С.</w:t>
      </w: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743D2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8743D2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9006E" w:rsidRPr="008743D2" w:rsidRDefault="0089006E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9006E" w:rsidRPr="008743D2" w:rsidRDefault="0089006E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29675B" w:rsidRPr="008743D2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24089" w:rsidRPr="008743D2" w:rsidRDefault="00724089" w:rsidP="0029675B">
      <w:pPr>
        <w:tabs>
          <w:tab w:val="left" w:pos="380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  С</w:t>
      </w:r>
      <w:r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8743D2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8743D2">
        <w:rPr>
          <w:b/>
          <w:sz w:val="24"/>
          <w:szCs w:val="24"/>
          <w:lang w:val="kk-KZ"/>
        </w:rPr>
        <w:t>Курстың қысқаша сипаттамасы:</w:t>
      </w:r>
      <w:r w:rsidRPr="008743D2">
        <w:rPr>
          <w:sz w:val="24"/>
          <w:szCs w:val="24"/>
          <w:lang w:val="kk-KZ"/>
        </w:rPr>
        <w:t xml:space="preserve"> </w:t>
      </w:r>
      <w:r w:rsidR="008F0444" w:rsidRPr="008743D2">
        <w:rPr>
          <w:b/>
          <w:bCs/>
          <w:i/>
          <w:sz w:val="24"/>
          <w:szCs w:val="24"/>
          <w:lang w:val="kk-KZ"/>
        </w:rPr>
        <w:t xml:space="preserve"> </w:t>
      </w:r>
      <w:r w:rsidR="00162014" w:rsidRPr="008743D2">
        <w:rPr>
          <w:sz w:val="24"/>
          <w:szCs w:val="24"/>
          <w:lang w:val="kk-KZ"/>
        </w:rPr>
        <w:t xml:space="preserve"> психология ғылымының фундаменталды негізін құрайтын танымдық процестердің мазмұны мен психологиялық құрылымына байланысты қазіргі әдіснамалық жағдайларға сүйенеді, соңғы жетістіктері мен тұжырымдамаларын негізге алады, сондай-ақ әлемдік психология жетістіктерін танымдық процестерді талдау  негізінде түсіндіреді,  психологияның барлық саласында қолдана білуді оқып үйренеді. </w:t>
      </w:r>
    </w:p>
    <w:p w:rsidR="003A6136" w:rsidRPr="008743D2" w:rsidRDefault="008743D2" w:rsidP="00042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8743D2">
        <w:rPr>
          <w:rFonts w:ascii="Times New Roman" w:hAnsi="Times New Roman" w:cs="Times New Roman"/>
          <w:b/>
          <w:sz w:val="24"/>
          <w:szCs w:val="24"/>
          <w:lang w:val="kk-KZ"/>
        </w:rPr>
        <w:t>Курстың</w:t>
      </w:r>
      <w:r w:rsidR="003A6136" w:rsidRPr="008743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мақсаты</w:t>
      </w:r>
      <w:r w:rsidR="003A6136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A6136" w:rsidRPr="008743D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="0004258A" w:rsidRPr="008743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Түйсіну және қабылдау психологиясына кіріспе» </w:t>
      </w:r>
      <w:r w:rsidR="003A6136" w:rsidRPr="008743D2">
        <w:rPr>
          <w:rFonts w:ascii="Times New Roman" w:hAnsi="Times New Roman" w:cs="Times New Roman"/>
          <w:sz w:val="24"/>
          <w:szCs w:val="24"/>
          <w:lang w:val="kk-KZ"/>
        </w:rPr>
        <w:t>курсын меңгеру негізінде</w:t>
      </w:r>
      <w:r w:rsidR="003A6136" w:rsidRPr="008743D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жеке адамды таным субъектісі ретінде танымдық психикалық процестердің табиғатын және </w:t>
      </w:r>
      <w:r w:rsidR="009E6DF3" w:rsidRPr="008743D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адамның регулятивті белсенділігі жайлы </w:t>
      </w:r>
      <w:r w:rsidR="003A6136" w:rsidRPr="008743D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ғылыми түсініктердің негізін түсініп, ғылыми психологиялық ойлау жүйесін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негіздеу. Адамның  сенсорлық-перцептивті процестері </w:t>
      </w:r>
      <w:r w:rsidR="0004258A" w:rsidRPr="008743D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жайлы жүйелі түсініктерді </w:t>
      </w:r>
      <w:r w:rsidR="003A6136" w:rsidRPr="008743D2">
        <w:rPr>
          <w:rFonts w:ascii="Times New Roman" w:hAnsi="Times New Roman" w:cs="Times New Roman"/>
          <w:sz w:val="24"/>
          <w:szCs w:val="24"/>
          <w:lang w:val="kk-KZ" w:eastAsia="ko-KR"/>
        </w:rPr>
        <w:t>қалыптастыру.</w:t>
      </w:r>
    </w:p>
    <w:p w:rsidR="003A6136" w:rsidRPr="008743D2" w:rsidRDefault="00724089" w:rsidP="008743D2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8743D2">
        <w:rPr>
          <w:b/>
          <w:sz w:val="24"/>
          <w:szCs w:val="24"/>
          <w:lang w:val="kk-KZ"/>
        </w:rPr>
        <w:t>Курстың міндеттері:</w:t>
      </w:r>
      <w:r w:rsidR="008F0444" w:rsidRPr="008743D2">
        <w:rPr>
          <w:b/>
          <w:sz w:val="24"/>
          <w:szCs w:val="24"/>
          <w:lang w:val="kk-KZ"/>
        </w:rPr>
        <w:t xml:space="preserve"> </w:t>
      </w:r>
      <w:r w:rsidR="008743D2" w:rsidRPr="008743D2">
        <w:rPr>
          <w:b/>
          <w:sz w:val="24"/>
          <w:szCs w:val="24"/>
          <w:lang w:val="kk-KZ"/>
        </w:rPr>
        <w:t>1</w:t>
      </w:r>
      <w:r w:rsidR="008743D2">
        <w:rPr>
          <w:b/>
          <w:i/>
          <w:sz w:val="24"/>
          <w:szCs w:val="24"/>
          <w:lang w:val="kk-KZ"/>
        </w:rPr>
        <w:t>.</w:t>
      </w:r>
      <w:r w:rsidR="00B444A6" w:rsidRPr="008743D2">
        <w:rPr>
          <w:sz w:val="24"/>
          <w:szCs w:val="24"/>
          <w:lang w:val="kk-KZ"/>
        </w:rPr>
        <w:t>т</w:t>
      </w:r>
      <w:r w:rsidR="004F7CCC" w:rsidRPr="008743D2">
        <w:rPr>
          <w:sz w:val="24"/>
          <w:szCs w:val="24"/>
          <w:lang w:val="kk-KZ"/>
        </w:rPr>
        <w:t xml:space="preserve">анымдық психикалық процестер </w:t>
      </w:r>
      <w:r w:rsidR="003A6136" w:rsidRPr="008743D2">
        <w:rPr>
          <w:sz w:val="24"/>
          <w:szCs w:val="24"/>
          <w:lang w:val="kk-KZ"/>
        </w:rPr>
        <w:t xml:space="preserve"> </w:t>
      </w:r>
      <w:r w:rsidR="004F7CCC" w:rsidRPr="008743D2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8743D2">
        <w:rPr>
          <w:sz w:val="24"/>
          <w:szCs w:val="24"/>
          <w:lang w:val="kk-KZ"/>
        </w:rPr>
        <w:t xml:space="preserve"> </w:t>
      </w:r>
      <w:r w:rsidR="003A6136" w:rsidRPr="008743D2">
        <w:rPr>
          <w:sz w:val="24"/>
          <w:szCs w:val="24"/>
          <w:lang w:val="kk-KZ"/>
        </w:rPr>
        <w:t xml:space="preserve">жайлы психологиялық теориялар мен концепцияларды және базалық түсініктерді және психологиялық заңдылықтарын </w:t>
      </w:r>
      <w:r w:rsidRPr="008743D2">
        <w:rPr>
          <w:sz w:val="24"/>
          <w:szCs w:val="24"/>
          <w:lang w:val="kk-KZ"/>
        </w:rPr>
        <w:t xml:space="preserve"> оқу негізінде </w:t>
      </w:r>
      <w:r w:rsidR="003A6136" w:rsidRPr="008743D2">
        <w:rPr>
          <w:sz w:val="24"/>
          <w:szCs w:val="24"/>
          <w:lang w:val="kk-KZ"/>
        </w:rPr>
        <w:t xml:space="preserve">студенттердің </w:t>
      </w:r>
      <w:r w:rsidRPr="008743D2">
        <w:rPr>
          <w:sz w:val="24"/>
          <w:szCs w:val="24"/>
          <w:lang w:val="kk-KZ"/>
        </w:rPr>
        <w:t xml:space="preserve"> білімдерін жүйелендіру; </w:t>
      </w:r>
      <w:r w:rsidR="008743D2">
        <w:rPr>
          <w:sz w:val="24"/>
          <w:szCs w:val="24"/>
          <w:lang w:val="kk-KZ"/>
        </w:rPr>
        <w:t>2.</w:t>
      </w:r>
      <w:r w:rsidR="000B5BF9" w:rsidRPr="008743D2">
        <w:rPr>
          <w:sz w:val="24"/>
          <w:szCs w:val="24"/>
          <w:lang w:val="kk-KZ" w:eastAsia="ko-KR"/>
        </w:rPr>
        <w:t xml:space="preserve">танымдық процестер </w:t>
      </w:r>
      <w:r w:rsidR="004F7CCC" w:rsidRPr="008743D2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8743D2">
        <w:rPr>
          <w:sz w:val="24"/>
          <w:szCs w:val="24"/>
          <w:lang w:val="kk-KZ"/>
        </w:rPr>
        <w:t xml:space="preserve"> </w:t>
      </w:r>
      <w:r w:rsidR="000B5BF9" w:rsidRPr="008743D2">
        <w:rPr>
          <w:sz w:val="24"/>
          <w:szCs w:val="24"/>
          <w:lang w:val="kk-KZ" w:eastAsia="ko-KR"/>
        </w:rPr>
        <w:t xml:space="preserve">туралы </w:t>
      </w:r>
      <w:r w:rsidR="00B0284F" w:rsidRPr="008743D2">
        <w:rPr>
          <w:sz w:val="24"/>
          <w:szCs w:val="24"/>
          <w:lang w:val="kk-KZ" w:eastAsia="ko-KR"/>
        </w:rPr>
        <w:t>ә</w:t>
      </w:r>
      <w:r w:rsidR="003A6136" w:rsidRPr="008743D2">
        <w:rPr>
          <w:sz w:val="24"/>
          <w:szCs w:val="24"/>
          <w:lang w:val="kk-KZ" w:eastAsia="ko-KR"/>
        </w:rPr>
        <w:t>лемдік  және отандық психология ғылымдарының негізгі принциптерімен, бағ</w:t>
      </w:r>
      <w:r w:rsidR="000B5BF9" w:rsidRPr="008743D2">
        <w:rPr>
          <w:sz w:val="24"/>
          <w:szCs w:val="24"/>
          <w:lang w:val="kk-KZ" w:eastAsia="ko-KR"/>
        </w:rPr>
        <w:t xml:space="preserve">ыттарымен және  идеяларымен </w:t>
      </w:r>
      <w:r w:rsidR="003A6136" w:rsidRPr="008743D2">
        <w:rPr>
          <w:sz w:val="24"/>
          <w:szCs w:val="24"/>
          <w:lang w:val="kk-KZ" w:eastAsia="ko-KR"/>
        </w:rPr>
        <w:t xml:space="preserve"> </w:t>
      </w:r>
      <w:r w:rsidR="000B5BF9" w:rsidRPr="008743D2">
        <w:rPr>
          <w:sz w:val="24"/>
          <w:szCs w:val="24"/>
          <w:lang w:val="kk-KZ" w:eastAsia="ko-KR"/>
        </w:rPr>
        <w:t xml:space="preserve">теориялық </w:t>
      </w:r>
      <w:r w:rsidR="003A6136" w:rsidRPr="008743D2">
        <w:rPr>
          <w:sz w:val="24"/>
          <w:szCs w:val="24"/>
          <w:lang w:val="kk-KZ" w:eastAsia="ko-KR"/>
        </w:rPr>
        <w:t xml:space="preserve"> негізд</w:t>
      </w:r>
      <w:r w:rsidR="000B5BF9" w:rsidRPr="008743D2">
        <w:rPr>
          <w:sz w:val="24"/>
          <w:szCs w:val="24"/>
          <w:lang w:val="kk-KZ" w:eastAsia="ko-KR"/>
        </w:rPr>
        <w:t xml:space="preserve">е </w:t>
      </w:r>
      <w:r w:rsidR="003A6136" w:rsidRPr="008743D2">
        <w:rPr>
          <w:sz w:val="24"/>
          <w:szCs w:val="24"/>
          <w:lang w:val="kk-KZ" w:eastAsia="ko-KR"/>
        </w:rPr>
        <w:t>таныстыру</w:t>
      </w:r>
      <w:r w:rsidR="008743D2">
        <w:rPr>
          <w:sz w:val="24"/>
          <w:szCs w:val="24"/>
          <w:lang w:val="kk-KZ" w:eastAsia="ko-KR"/>
        </w:rPr>
        <w:t>; 3.</w:t>
      </w:r>
      <w:r w:rsidR="003A6136" w:rsidRPr="008743D2">
        <w:rPr>
          <w:sz w:val="24"/>
          <w:szCs w:val="24"/>
          <w:lang w:val="kk-KZ"/>
        </w:rPr>
        <w:t xml:space="preserve">адамның танымдық психологиялық процестері </w:t>
      </w:r>
      <w:r w:rsidR="004F7CCC" w:rsidRPr="008743D2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8743D2">
        <w:rPr>
          <w:sz w:val="24"/>
          <w:szCs w:val="24"/>
          <w:lang w:val="kk-KZ"/>
        </w:rPr>
        <w:t xml:space="preserve"> </w:t>
      </w:r>
      <w:r w:rsidR="003A6136" w:rsidRPr="008743D2">
        <w:rPr>
          <w:sz w:val="24"/>
          <w:szCs w:val="24"/>
          <w:lang w:val="kk-KZ"/>
        </w:rPr>
        <w:t xml:space="preserve"> жайлы  негізгі заңдылықтары мен даму механизмдерін практикада қолдана алу туралы білімдер беру</w:t>
      </w:r>
      <w:r w:rsidR="008743D2">
        <w:rPr>
          <w:sz w:val="24"/>
          <w:szCs w:val="24"/>
          <w:lang w:val="kk-KZ"/>
        </w:rPr>
        <w:t>.</w:t>
      </w:r>
    </w:p>
    <w:p w:rsidR="00B0284F" w:rsidRPr="008743D2" w:rsidRDefault="00B0284F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8743D2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8743D2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8743D2">
        <w:rPr>
          <w:rFonts w:ascii="Times New Roman" w:hAnsi="Times New Roman" w:cs="Times New Roman"/>
          <w:lang w:val="kk-KZ" w:eastAsia="ko-KR"/>
        </w:rPr>
        <w:t>Студенттердің</w:t>
      </w:r>
      <w:r w:rsidR="008743D2">
        <w:rPr>
          <w:rFonts w:ascii="Times New Roman" w:hAnsi="Times New Roman" w:cs="Times New Roman"/>
          <w:lang w:val="kk-KZ" w:eastAsia="ko-KR"/>
        </w:rPr>
        <w:t xml:space="preserve">  психологиялық кәсіби білімі «Жалпы п</w:t>
      </w:r>
      <w:r w:rsidRPr="008743D2">
        <w:rPr>
          <w:rFonts w:ascii="Times New Roman" w:hAnsi="Times New Roman" w:cs="Times New Roman"/>
          <w:lang w:val="kk-KZ" w:eastAsia="ko-KR"/>
        </w:rPr>
        <w:t>сихол</w:t>
      </w:r>
      <w:r w:rsidR="008743D2">
        <w:rPr>
          <w:rFonts w:ascii="Times New Roman" w:hAnsi="Times New Roman" w:cs="Times New Roman"/>
          <w:lang w:val="kk-KZ" w:eastAsia="ko-KR"/>
        </w:rPr>
        <w:t>огия</w:t>
      </w:r>
      <w:r w:rsidRPr="008743D2">
        <w:rPr>
          <w:rFonts w:ascii="Times New Roman" w:hAnsi="Times New Roman" w:cs="Times New Roman"/>
          <w:lang w:val="kk-KZ" w:eastAsia="ko-KR"/>
        </w:rPr>
        <w:t>» курсымен таныстықтан басталады. Оны жемісті меңгеру үшін “Философия”, “Орталыќ жүйке жүйесі және жоғарғы жүйке жүйесінің іс-әрекетінің физиологиясы» пәндері негіз болып табылады</w:t>
      </w:r>
    </w:p>
    <w:p w:rsidR="00B444A6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8743D2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8743D2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="008743D2">
        <w:rPr>
          <w:rFonts w:ascii="Times New Roman" w:hAnsi="Times New Roman" w:cs="Times New Roman"/>
          <w:bCs/>
          <w:lang w:val="kk-KZ"/>
        </w:rPr>
        <w:t xml:space="preserve"> «Мамандыққа кіріспе»,</w:t>
      </w:r>
      <w:r w:rsidRPr="008743D2">
        <w:rPr>
          <w:rFonts w:ascii="Times New Roman" w:hAnsi="Times New Roman" w:cs="Times New Roman"/>
          <w:bCs/>
          <w:lang w:val="kk-KZ" w:eastAsia="ko-KR"/>
        </w:rPr>
        <w:t xml:space="preserve"> «Әлеуметтік психология»</w:t>
      </w:r>
      <w:r w:rsidRPr="008743D2">
        <w:rPr>
          <w:rFonts w:ascii="Times New Roman" w:hAnsi="Times New Roman" w:cs="Times New Roman"/>
          <w:lang w:val="kk-KZ" w:eastAsia="ko-KR"/>
        </w:rPr>
        <w:t xml:space="preserve">, </w:t>
      </w:r>
      <w:r w:rsidR="004B4207" w:rsidRPr="008743D2">
        <w:rPr>
          <w:rFonts w:ascii="Times New Roman" w:hAnsi="Times New Roman" w:cs="Times New Roman"/>
          <w:lang w:val="kk-KZ" w:eastAsia="ko-KR"/>
        </w:rPr>
        <w:t>«Даму психологиясы», «П</w:t>
      </w:r>
      <w:r w:rsidRPr="008743D2">
        <w:rPr>
          <w:rFonts w:ascii="Times New Roman" w:hAnsi="Times New Roman" w:cs="Times New Roman"/>
          <w:lang w:val="kk-KZ" w:eastAsia="ko-KR"/>
        </w:rPr>
        <w:t>с</w:t>
      </w:r>
      <w:r w:rsidR="004B4207" w:rsidRPr="008743D2">
        <w:rPr>
          <w:rFonts w:ascii="Times New Roman" w:hAnsi="Times New Roman" w:cs="Times New Roman"/>
          <w:lang w:val="kk-KZ" w:eastAsia="ko-KR"/>
        </w:rPr>
        <w:t>и</w:t>
      </w:r>
      <w:r w:rsidRPr="008743D2">
        <w:rPr>
          <w:rFonts w:ascii="Times New Roman" w:hAnsi="Times New Roman" w:cs="Times New Roman"/>
          <w:lang w:val="kk-KZ" w:eastAsia="ko-KR"/>
        </w:rPr>
        <w:t xml:space="preserve">хология тарихы». </w:t>
      </w:r>
    </w:p>
    <w:p w:rsidR="008743D2" w:rsidRPr="008743D2" w:rsidRDefault="008743D2" w:rsidP="00874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Студенттің  негізгі құзіреттілігінің  формалары: </w:t>
      </w:r>
    </w:p>
    <w:p w:rsidR="001E7CC2" w:rsidRDefault="008743D2" w:rsidP="0087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Жалпы құзырет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5D4638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құралдық</w:t>
      </w:r>
      <w:r w:rsidR="00FF3D27">
        <w:rPr>
          <w:rFonts w:ascii="Times New Roman" w:hAnsi="Times New Roman" w:cs="Times New Roman"/>
          <w:sz w:val="24"/>
          <w:szCs w:val="24"/>
          <w:lang w:val="kk-KZ"/>
        </w:rPr>
        <w:t>: танымдық процестерді</w:t>
      </w:r>
      <w:r w:rsidR="005D4638">
        <w:rPr>
          <w:rFonts w:ascii="Times New Roman" w:hAnsi="Times New Roman" w:cs="Times New Roman"/>
          <w:sz w:val="24"/>
          <w:szCs w:val="24"/>
          <w:lang w:val="kk-KZ"/>
        </w:rPr>
        <w:t xml:space="preserve"> талдауды ұйымдастыру,</w:t>
      </w:r>
      <w:r w:rsidR="00FF3D27">
        <w:rPr>
          <w:rFonts w:ascii="Times New Roman" w:hAnsi="Times New Roman" w:cs="Times New Roman"/>
          <w:sz w:val="24"/>
          <w:szCs w:val="24"/>
          <w:lang w:val="kk-KZ"/>
        </w:rPr>
        <w:t xml:space="preserve"> меңгерген </w:t>
      </w:r>
      <w:r w:rsidR="005D4638">
        <w:rPr>
          <w:rFonts w:ascii="Times New Roman" w:hAnsi="Times New Roman" w:cs="Times New Roman"/>
          <w:sz w:val="24"/>
          <w:szCs w:val="24"/>
          <w:lang w:val="kk-KZ"/>
        </w:rPr>
        <w:t xml:space="preserve"> базалық түсініктер</w:t>
      </w:r>
      <w:r w:rsidR="00FF3D27">
        <w:rPr>
          <w:rFonts w:ascii="Times New Roman" w:hAnsi="Times New Roman" w:cs="Times New Roman"/>
          <w:sz w:val="24"/>
          <w:szCs w:val="24"/>
          <w:lang w:val="kk-KZ"/>
        </w:rPr>
        <w:t xml:space="preserve"> мен категориялары</w:t>
      </w:r>
      <w:r w:rsidR="005D4638">
        <w:rPr>
          <w:rFonts w:ascii="Times New Roman" w:hAnsi="Times New Roman" w:cs="Times New Roman"/>
          <w:sz w:val="24"/>
          <w:szCs w:val="24"/>
          <w:lang w:val="kk-KZ"/>
        </w:rPr>
        <w:t>н қазақ (орыс) және шетел тілдерінің бірінде тұрмыстық, ғылыми және кәсіби сферада пайдалану</w:t>
      </w:r>
    </w:p>
    <w:p w:rsidR="008743D2" w:rsidRPr="008743D2" w:rsidRDefault="008743D2" w:rsidP="0087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тұлға аралық: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психологиядағы танымдық процестер психологиясының бір бөлімі сенсорлы</w:t>
      </w:r>
      <w:r w:rsidR="001E7CC2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-перцептивті процестері 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негізінде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фундаменталды білімдерді  ғылыми бағытта, практикада   пайдалану қабілеті; ғылыми жобалар мен ғылыми жұмыстарды орындауда  топпен жұмыс жасай алу ептілігі; </w:t>
      </w:r>
      <w:r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әдіснамалық негізделген, концептуалды баяндаған зерттеулерді талдай алу және оларды іздеу мен  табу ептілігі;</w:t>
      </w:r>
    </w:p>
    <w:p w:rsidR="008743D2" w:rsidRPr="008743D2" w:rsidRDefault="008743D2" w:rsidP="0087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жүйелік: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адам таным және </w:t>
      </w:r>
      <w:r w:rsidR="001E7CC2">
        <w:rPr>
          <w:rFonts w:ascii="Times New Roman" w:eastAsia="Times New Roman" w:hAnsi="Times New Roman" w:cs="Times New Roman"/>
          <w:sz w:val="24"/>
          <w:szCs w:val="24"/>
          <w:lang w:val="kk-KZ"/>
        </w:rPr>
        <w:t>танымдық процестер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субъектісі туралы жүйелік түсініктерді қалыптастыру; алған білімдерді практикада қолдана алу дағдылары мен ептіліткерді игеру; сәттілікке</w:t>
      </w:r>
      <w:r w:rsidR="006D59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ұмтылу, 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зерттеушілік дағдыларын көрсете білу </w:t>
      </w:r>
    </w:p>
    <w:p w:rsidR="008743D2" w:rsidRPr="001E7CC2" w:rsidRDefault="008743D2" w:rsidP="001E7C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43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пәндік құзырет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психологиядағы </w:t>
      </w:r>
      <w:r w:rsidR="001E7CC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сенсорлық-перцептивті процестердің , 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>фундаменталды жағдайларын, қазіргі псих</w:t>
      </w:r>
      <w:r w:rsidR="001E7CC2">
        <w:rPr>
          <w:rFonts w:ascii="Times New Roman" w:eastAsia="Times New Roman" w:hAnsi="Times New Roman" w:cs="Times New Roman"/>
          <w:sz w:val="24"/>
          <w:szCs w:val="24"/>
          <w:lang w:val="kk-KZ"/>
        </w:rPr>
        <w:t>ологиядағы танымдық процестердің</w:t>
      </w:r>
      <w:r w:rsidRPr="008743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негізін құрайтын  зерттеулерді жоспарлауда қолдану ептілігін меңгеру.</w:t>
      </w:r>
      <w:r w:rsidRPr="008743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624F5" w:rsidRPr="008743D2" w:rsidRDefault="002B66A4" w:rsidP="00FC7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  <w:r w:rsidR="00FC7ED7" w:rsidRPr="008743D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2624F5" w:rsidRPr="008743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530DD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когнитивті </w:t>
      </w:r>
      <w:r w:rsidR="005171A8" w:rsidRPr="008743D2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71A8" w:rsidRPr="008743D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анымдық </w:t>
      </w:r>
      <w:r w:rsidR="005171A8" w:rsidRPr="008743D2">
        <w:rPr>
          <w:rFonts w:ascii="Times New Roman" w:hAnsi="Times New Roman" w:cs="Times New Roman"/>
          <w:sz w:val="24"/>
          <w:szCs w:val="24"/>
          <w:lang w:val="kk-KZ"/>
        </w:rPr>
        <w:t>психикалық процестердің ерек</w:t>
      </w:r>
      <w:r w:rsidR="002530DD" w:rsidRPr="008743D2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8743D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C7ED7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8743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танымдық процестердің когнитивті </w:t>
      </w:r>
      <w:r w:rsidR="00CB3C5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B3C5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регулятивті 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>таби</w:t>
      </w:r>
      <w:r w:rsidR="001F40C8" w:rsidRPr="008743D2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F40C8" w:rsidRPr="008743D2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>ң байланысын</w:t>
      </w:r>
      <w:r w:rsidR="00FC7ED7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8743D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түйсіну және қабылдау психологиясы негізінде 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3C5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түсіну;</w:t>
      </w:r>
      <w:r w:rsidR="00FC7ED7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8743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D36EE" w:rsidRPr="008743D2">
        <w:rPr>
          <w:rFonts w:ascii="Times New Roman" w:hAnsi="Times New Roman" w:cs="Times New Roman"/>
          <w:bCs/>
          <w:sz w:val="24"/>
          <w:szCs w:val="24"/>
          <w:lang w:val="kk-KZ"/>
        </w:rPr>
        <w:t>танымдық</w:t>
      </w:r>
      <w:r w:rsidR="00F961EA" w:rsidRPr="008743D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>психикалық процестер</w:t>
      </w:r>
      <w:r w:rsidR="00BD36EE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8743D2">
        <w:rPr>
          <w:rFonts w:ascii="Times New Roman" w:hAnsi="Times New Roman" w:cs="Times New Roman"/>
          <w:bCs/>
          <w:sz w:val="24"/>
          <w:szCs w:val="24"/>
          <w:lang w:val="kk-KZ"/>
        </w:rPr>
        <w:t>түйсіну және қабылдау психологиясы</w:t>
      </w:r>
      <w:r w:rsidR="00FC7ED7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6EE" w:rsidRPr="008743D2">
        <w:rPr>
          <w:rFonts w:ascii="Times New Roman" w:hAnsi="Times New Roman" w:cs="Times New Roman"/>
          <w:sz w:val="24"/>
          <w:szCs w:val="24"/>
          <w:lang w:val="kk-KZ"/>
        </w:rPr>
        <w:t>жайлы жазылған қазіргі ғылыми жаңа әдебиеттерді</w:t>
      </w:r>
      <w:r w:rsidR="001C6D58" w:rsidRPr="008743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61EA" w:rsidRPr="008743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36EE" w:rsidRPr="008743D2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8743D2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8743D2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t>-танымдық процестердің теорияларындағы жалпы негізгі  жағдайлардлы бөліп алуды;</w:t>
      </w:r>
    </w:p>
    <w:p w:rsidR="001C6D58" w:rsidRPr="008743D2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t>-танымдық процестер</w:t>
      </w:r>
      <w:r w:rsidR="00FC7ED7" w:rsidRPr="008743D2">
        <w:rPr>
          <w:sz w:val="24"/>
          <w:szCs w:val="24"/>
          <w:lang w:val="kk-KZ"/>
        </w:rPr>
        <w:t xml:space="preserve"> </w:t>
      </w:r>
      <w:r w:rsidR="00FC7ED7" w:rsidRPr="008743D2">
        <w:rPr>
          <w:bCs/>
          <w:sz w:val="24"/>
          <w:szCs w:val="24"/>
          <w:lang w:val="kk-KZ"/>
        </w:rPr>
        <w:t>түйсіну және қабылдау психологиясы</w:t>
      </w:r>
      <w:r w:rsidRPr="008743D2">
        <w:rPr>
          <w:sz w:val="24"/>
          <w:szCs w:val="24"/>
          <w:lang w:val="kk-KZ"/>
        </w:rPr>
        <w:t xml:space="preserve"> жайлы әртүрлі теориялардағы айырмашылықтарды көруді;</w:t>
      </w:r>
    </w:p>
    <w:p w:rsidR="001C6D58" w:rsidRPr="008743D2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t>-әртүрлі  психологиялық мектептер мен  авторлардың теорияларын салыстыра білуді.</w:t>
      </w:r>
    </w:p>
    <w:p w:rsidR="001C6D58" w:rsidRDefault="001C6D58" w:rsidP="00FC7ED7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sz w:val="24"/>
          <w:szCs w:val="24"/>
          <w:lang w:val="kk-KZ"/>
        </w:rPr>
      </w:pPr>
      <w:r w:rsidRPr="008743D2">
        <w:rPr>
          <w:sz w:val="24"/>
          <w:szCs w:val="24"/>
          <w:lang w:val="kk-KZ"/>
        </w:rPr>
        <w:lastRenderedPageBreak/>
        <w:t xml:space="preserve">-танымдық процестер </w:t>
      </w:r>
      <w:r w:rsidR="00FC7ED7" w:rsidRPr="008743D2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8743D2">
        <w:rPr>
          <w:sz w:val="24"/>
          <w:szCs w:val="24"/>
          <w:lang w:val="kk-KZ"/>
        </w:rPr>
        <w:t xml:space="preserve"> </w:t>
      </w:r>
      <w:r w:rsidRPr="008743D2">
        <w:rPr>
          <w:sz w:val="24"/>
          <w:szCs w:val="24"/>
          <w:lang w:val="kk-KZ"/>
        </w:rPr>
        <w:t>жайлы ғылыми әдебиеттерді жүйелі талдау</w:t>
      </w:r>
      <w:r w:rsidR="001E7CC2">
        <w:rPr>
          <w:sz w:val="24"/>
          <w:szCs w:val="24"/>
          <w:lang w:val="kk-KZ"/>
        </w:rPr>
        <w:t xml:space="preserve">ды, </w:t>
      </w:r>
      <w:r w:rsidRPr="008743D2">
        <w:rPr>
          <w:sz w:val="24"/>
          <w:szCs w:val="24"/>
          <w:lang w:val="kk-KZ"/>
        </w:rPr>
        <w:t xml:space="preserve"> ғыл</w:t>
      </w:r>
      <w:r w:rsidR="001E7CC2">
        <w:rPr>
          <w:sz w:val="24"/>
          <w:szCs w:val="24"/>
          <w:lang w:val="kk-KZ"/>
        </w:rPr>
        <w:t>ыми материалдарды презентациялауды меңгеруі қажет.</w:t>
      </w: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43D2" w:rsidRDefault="008743D2" w:rsidP="008743D2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8743D2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03BA0" w:rsidRPr="008743D2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654D5"/>
    <w:rsid w:val="0004258A"/>
    <w:rsid w:val="00045861"/>
    <w:rsid w:val="00053999"/>
    <w:rsid w:val="0006290D"/>
    <w:rsid w:val="000654D5"/>
    <w:rsid w:val="000857C9"/>
    <w:rsid w:val="000B5BF9"/>
    <w:rsid w:val="000E4E52"/>
    <w:rsid w:val="00135407"/>
    <w:rsid w:val="00154EB3"/>
    <w:rsid w:val="00162014"/>
    <w:rsid w:val="001C004D"/>
    <w:rsid w:val="001C6D58"/>
    <w:rsid w:val="001E7CC2"/>
    <w:rsid w:val="001F40C8"/>
    <w:rsid w:val="002530DD"/>
    <w:rsid w:val="002624F5"/>
    <w:rsid w:val="002722A6"/>
    <w:rsid w:val="00280635"/>
    <w:rsid w:val="0029675B"/>
    <w:rsid w:val="002A1CDC"/>
    <w:rsid w:val="002B66A4"/>
    <w:rsid w:val="0036219F"/>
    <w:rsid w:val="003A6136"/>
    <w:rsid w:val="00420391"/>
    <w:rsid w:val="00425933"/>
    <w:rsid w:val="00487C9B"/>
    <w:rsid w:val="004B4207"/>
    <w:rsid w:val="004D17D9"/>
    <w:rsid w:val="004E0307"/>
    <w:rsid w:val="004F7CCC"/>
    <w:rsid w:val="005171A8"/>
    <w:rsid w:val="00521F1C"/>
    <w:rsid w:val="00526F30"/>
    <w:rsid w:val="005D4638"/>
    <w:rsid w:val="00670298"/>
    <w:rsid w:val="006D59C4"/>
    <w:rsid w:val="006E01D7"/>
    <w:rsid w:val="00724089"/>
    <w:rsid w:val="0078615A"/>
    <w:rsid w:val="007A4DB2"/>
    <w:rsid w:val="007C7E55"/>
    <w:rsid w:val="007D514C"/>
    <w:rsid w:val="007E73D3"/>
    <w:rsid w:val="007F3FDB"/>
    <w:rsid w:val="008743D2"/>
    <w:rsid w:val="0089006E"/>
    <w:rsid w:val="008D61FF"/>
    <w:rsid w:val="008F0444"/>
    <w:rsid w:val="008F69DF"/>
    <w:rsid w:val="009D6CC2"/>
    <w:rsid w:val="009E6DF3"/>
    <w:rsid w:val="00AC20DF"/>
    <w:rsid w:val="00AE433F"/>
    <w:rsid w:val="00B0284F"/>
    <w:rsid w:val="00B30731"/>
    <w:rsid w:val="00B444A6"/>
    <w:rsid w:val="00BD36EE"/>
    <w:rsid w:val="00BF5217"/>
    <w:rsid w:val="00C03BA0"/>
    <w:rsid w:val="00C72FCD"/>
    <w:rsid w:val="00CB3C5A"/>
    <w:rsid w:val="00CB5510"/>
    <w:rsid w:val="00CD61F0"/>
    <w:rsid w:val="00D0347E"/>
    <w:rsid w:val="00D62B03"/>
    <w:rsid w:val="00D70A80"/>
    <w:rsid w:val="00D82F08"/>
    <w:rsid w:val="00D95096"/>
    <w:rsid w:val="00DE6BAE"/>
    <w:rsid w:val="00E8317F"/>
    <w:rsid w:val="00E91E77"/>
    <w:rsid w:val="00E94C30"/>
    <w:rsid w:val="00EB66D8"/>
    <w:rsid w:val="00EE09BF"/>
    <w:rsid w:val="00F961EA"/>
    <w:rsid w:val="00FC7ED7"/>
    <w:rsid w:val="00FE2A82"/>
    <w:rsid w:val="00FF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2016-09-20T06:05:00Z</dcterms:created>
  <dcterms:modified xsi:type="dcterms:W3CDTF">2016-09-20T06:05:00Z</dcterms:modified>
</cp:coreProperties>
</file>